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2"/>
        <w:gridCol w:w="5859"/>
      </w:tblGrid>
      <w:tr w:rsidR="00A50592" w:rsidRPr="00564AC0" w14:paraId="40A2E085" w14:textId="77777777" w:rsidTr="00564AC0">
        <w:trPr>
          <w:trHeight w:val="282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E9B5D42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 xml:space="preserve">LOUNAISSUOMALAISET SYÖPÄJÄRJESTÖT              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5955ACBA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ind w:right="-208"/>
              <w:rPr>
                <w:rFonts w:ascii="Arial" w:hAnsi="Arial" w:cs="Arial"/>
                <w:b/>
                <w:sz w:val="18"/>
                <w:szCs w:val="18"/>
              </w:rPr>
            </w:pPr>
            <w:r w:rsidRPr="00564AC0">
              <w:rPr>
                <w:rFonts w:ascii="Arial" w:hAnsi="Arial" w:cs="Arial"/>
                <w:b/>
                <w:sz w:val="18"/>
                <w:szCs w:val="18"/>
              </w:rPr>
              <w:t>LÄÄKETIETEELLISTÄ JA MUUTA TERVEYSTIETEELLISTÄ TUTKIMUSTA KOSKEVA LUPA-ANOMUS</w:t>
            </w:r>
          </w:p>
          <w:p w14:paraId="46D0503C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ind w:right="-208"/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b/>
                <w:sz w:val="18"/>
                <w:szCs w:val="18"/>
              </w:rPr>
              <w:t>Lounaissuomalaisten Syöpäjärjestöjen asianomais</w:t>
            </w:r>
            <w:r w:rsidR="00540387" w:rsidRPr="00564AC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564AC0">
              <w:rPr>
                <w:rFonts w:ascii="Arial" w:hAnsi="Arial" w:cs="Arial"/>
                <w:b/>
                <w:sz w:val="18"/>
                <w:szCs w:val="18"/>
              </w:rPr>
              <w:t>lle hallituks</w:t>
            </w:r>
            <w:r w:rsidR="00540387" w:rsidRPr="00564AC0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564AC0">
              <w:rPr>
                <w:rFonts w:ascii="Arial" w:hAnsi="Arial" w:cs="Arial"/>
                <w:b/>
                <w:sz w:val="18"/>
                <w:szCs w:val="18"/>
              </w:rPr>
              <w:t>lle</w:t>
            </w:r>
            <w:r w:rsidRPr="00564AC0">
              <w:rPr>
                <w:rFonts w:ascii="Arial" w:hAnsi="Arial" w:cs="Arial"/>
                <w:sz w:val="18"/>
                <w:szCs w:val="18"/>
              </w:rPr>
              <w:t xml:space="preserve">      </w:t>
            </w:r>
          </w:p>
        </w:tc>
      </w:tr>
      <w:tr w:rsidR="00CF5940" w:rsidRPr="00564AC0" w14:paraId="48C28A83" w14:textId="77777777" w:rsidTr="00564AC0">
        <w:trPr>
          <w:trHeight w:val="274"/>
        </w:trPr>
        <w:tc>
          <w:tcPr>
            <w:tcW w:w="10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8C162C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TUTKIMUKSEN NIMI</w:t>
            </w:r>
          </w:p>
          <w:p w14:paraId="703B773D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45A5686" w14:textId="77777777" w:rsidR="00CF5940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  <w:p w14:paraId="08B613CC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2226AA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23261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C39F4A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592" w:rsidRPr="00564AC0" w14:paraId="4371FE03" w14:textId="77777777" w:rsidTr="00564AC0">
        <w:trPr>
          <w:trHeight w:val="274"/>
        </w:trPr>
        <w:tc>
          <w:tcPr>
            <w:tcW w:w="49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489902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Vastaava tutkija/</w:t>
            </w:r>
          </w:p>
          <w:p w14:paraId="7E22D543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muut tutkijat</w:t>
            </w:r>
          </w:p>
          <w:p w14:paraId="195C6EFE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A1ABF4C" w14:textId="77777777" w:rsidR="009418C4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  <w:p w14:paraId="3F2982DA" w14:textId="77777777" w:rsidR="00A5002B" w:rsidRPr="00564AC0" w:rsidRDefault="00A5002B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68DC089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200B5A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Tutkimuksen ohjaaja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2" w:name="Teksti4"/>
            <w:r w:rsidR="009177C9"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36075C1" w14:textId="77777777" w:rsidR="00A50592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Y</w:t>
            </w:r>
            <w:r w:rsidR="00A50592" w:rsidRPr="00564AC0">
              <w:rPr>
                <w:rFonts w:ascii="Arial" w:hAnsi="Arial" w:cs="Arial"/>
                <w:sz w:val="18"/>
                <w:szCs w:val="18"/>
              </w:rPr>
              <w:t>ksikkö, jossa tutkimus toteutetaan</w:t>
            </w:r>
          </w:p>
          <w:p w14:paraId="469242E8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41D974B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42105C" w14:textId="77777777" w:rsidR="00CF5940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3" w:name="Teksti3"/>
            <w:r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  <w:p w14:paraId="377A537E" w14:textId="77777777" w:rsidR="003B1AB8" w:rsidRPr="00564AC0" w:rsidRDefault="003B1AB8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AE1D9D8" w14:textId="77777777" w:rsidR="00307E5B" w:rsidRPr="00564AC0" w:rsidRDefault="00307E5B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56F21D6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Yhteys puh.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 w:rsidR="009177C9"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</w:tr>
      <w:tr w:rsidR="00CF5940" w:rsidRPr="00564AC0" w14:paraId="6529C9A3" w14:textId="77777777" w:rsidTr="00564AC0">
        <w:trPr>
          <w:trHeight w:val="274"/>
        </w:trPr>
        <w:tc>
          <w:tcPr>
            <w:tcW w:w="109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72A88E4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Lounaissuomalaisten Syöpäjärjestöjen asianomaisen yksikön henkilöstön käyttötarve (nimi, tehtävä)</w:t>
            </w:r>
          </w:p>
          <w:p w14:paraId="05D25777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1723264" w14:textId="77777777" w:rsidR="00CF5940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45040F14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7C349B5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EF7D9F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3B30092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F5940" w:rsidRPr="00564AC0" w14:paraId="27F363FE" w14:textId="77777777" w:rsidTr="00564AC0">
        <w:trPr>
          <w:trHeight w:val="274"/>
        </w:trPr>
        <w:tc>
          <w:tcPr>
            <w:tcW w:w="109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F2961F0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Ulkopuolinen työvoima (nimi, tehtävä)</w:t>
            </w:r>
          </w:p>
          <w:p w14:paraId="419EE0FF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72A61F2" w14:textId="77777777" w:rsidR="00CF5940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6" w:name="Teksti7"/>
            <w:r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  <w:p w14:paraId="7FFC2314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6DAAFE1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99F6B9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39AE296" w14:textId="77777777" w:rsidR="00D155F3" w:rsidRPr="00564AC0" w:rsidRDefault="00D155F3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177C9" w:rsidRPr="00564AC0" w14:paraId="6DC6FCE1" w14:textId="77777777" w:rsidTr="00564AC0">
        <w:trPr>
          <w:trHeight w:val="274"/>
        </w:trPr>
        <w:tc>
          <w:tcPr>
            <w:tcW w:w="1090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4FD666" w14:textId="77777777" w:rsidR="009177C9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Tutkimuksen laajuus (potilaiden lukumäärä, yms.)</w:t>
            </w:r>
          </w:p>
          <w:p w14:paraId="74E0D9B3" w14:textId="77777777" w:rsidR="009177C9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10C8F47" w14:textId="77777777" w:rsidR="009177C9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7" w:name="Teksti8"/>
            <w:r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64AC0">
              <w:rPr>
                <w:rFonts w:ascii="Arial" w:hAnsi="Arial" w:cs="Arial"/>
                <w:sz w:val="18"/>
                <w:szCs w:val="18"/>
              </w:rPr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  <w:p w14:paraId="09E17C53" w14:textId="77777777" w:rsidR="009177C9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6B346D" w14:textId="77777777" w:rsidR="009177C9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 xml:space="preserve">Onko tarkoitus tutkia sairauskertomuksia </w:t>
            </w:r>
            <w:bookmarkStart w:id="8" w:name="Valinta1"/>
            <w:r w:rsidRPr="00564AC0">
              <w:rPr>
                <w:rFonts w:ascii="Arial" w:hAnsi="Arial" w:cs="Arial"/>
                <w:sz w:val="18"/>
                <w:szCs w:val="18"/>
              </w:rPr>
              <w:tab/>
            </w:r>
            <w:r w:rsidRPr="00564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AC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64AC0">
              <w:rPr>
                <w:rFonts w:ascii="Arial" w:hAnsi="Arial" w:cs="Arial"/>
                <w:sz w:val="22"/>
                <w:szCs w:val="22"/>
              </w:rPr>
            </w:r>
            <w:r w:rsidRPr="00564A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  <w:r w:rsidRPr="00564AC0">
              <w:rPr>
                <w:rFonts w:ascii="Arial" w:hAnsi="Arial" w:cs="Arial"/>
                <w:sz w:val="18"/>
                <w:szCs w:val="18"/>
              </w:rPr>
              <w:t xml:space="preserve"> kyllä </w:t>
            </w:r>
            <w:bookmarkStart w:id="9" w:name="Valinta2"/>
            <w:r w:rsidRPr="00564AC0">
              <w:rPr>
                <w:rFonts w:ascii="Arial" w:hAnsi="Arial" w:cs="Arial"/>
                <w:sz w:val="18"/>
                <w:szCs w:val="18"/>
              </w:rPr>
              <w:tab/>
            </w:r>
            <w:r w:rsidRPr="00564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64AC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564AC0">
              <w:rPr>
                <w:rFonts w:ascii="Arial" w:hAnsi="Arial" w:cs="Arial"/>
                <w:sz w:val="22"/>
                <w:szCs w:val="22"/>
              </w:rPr>
            </w:r>
            <w:r w:rsidRPr="00564A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9"/>
            <w:r w:rsidRPr="00564AC0">
              <w:rPr>
                <w:rFonts w:ascii="Arial" w:hAnsi="Arial" w:cs="Arial"/>
                <w:sz w:val="18"/>
                <w:szCs w:val="18"/>
              </w:rPr>
              <w:t xml:space="preserve"> ei</w:t>
            </w:r>
          </w:p>
        </w:tc>
      </w:tr>
      <w:tr w:rsidR="00CF5940" w:rsidRPr="00564AC0" w14:paraId="21D66CF6" w14:textId="77777777" w:rsidTr="00564AC0">
        <w:trPr>
          <w:trHeight w:val="274"/>
        </w:trPr>
        <w:tc>
          <w:tcPr>
            <w:tcW w:w="1090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5E0484A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841FECD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Tutkimuksen ajoitus (alkaa – päättyy)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0" w:name="Teksti9"/>
            <w:r w:rsidR="009177C9"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  <w:r w:rsidR="009177C9" w:rsidRPr="00564AC0">
              <w:rPr>
                <w:rFonts w:ascii="Arial" w:hAnsi="Arial" w:cs="Arial"/>
                <w:sz w:val="18"/>
                <w:szCs w:val="18"/>
              </w:rPr>
              <w:t>.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1" w:name="Teksti10"/>
            <w:r w:rsidR="009177C9"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1"/>
            <w:r w:rsidR="009177C9" w:rsidRPr="00564AC0">
              <w:rPr>
                <w:rFonts w:ascii="Arial" w:hAnsi="Arial" w:cs="Arial"/>
                <w:sz w:val="18"/>
                <w:szCs w:val="18"/>
              </w:rPr>
              <w:t>.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12" w:name="Teksti11"/>
            <w:r w:rsidR="009177C9"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2"/>
            <w:r w:rsidR="009177C9" w:rsidRPr="00564AC0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13" w:name="Teksti12"/>
            <w:r w:rsidR="009177C9"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3"/>
            <w:r w:rsidR="009177C9" w:rsidRPr="00564AC0">
              <w:rPr>
                <w:rFonts w:ascii="Arial" w:hAnsi="Arial" w:cs="Arial"/>
                <w:sz w:val="18"/>
                <w:szCs w:val="18"/>
              </w:rPr>
              <w:t>.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14" w:name="Teksti13"/>
            <w:r w:rsidR="009177C9"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4"/>
            <w:r w:rsidR="009177C9" w:rsidRPr="00564AC0">
              <w:rPr>
                <w:rFonts w:ascii="Arial" w:hAnsi="Arial" w:cs="Arial"/>
                <w:sz w:val="18"/>
                <w:szCs w:val="18"/>
              </w:rPr>
              <w:t>.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15" w:name="Teksti14"/>
            <w:r w:rsidR="009177C9"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5"/>
          </w:p>
          <w:p w14:paraId="66D8AFA0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2469" w:rsidRPr="00564AC0" w14:paraId="763DB297" w14:textId="77777777" w:rsidTr="00564AC0">
        <w:trPr>
          <w:trHeight w:val="274"/>
        </w:trPr>
        <w:tc>
          <w:tcPr>
            <w:tcW w:w="10908" w:type="dxa"/>
            <w:gridSpan w:val="2"/>
            <w:shd w:val="clear" w:color="auto" w:fill="auto"/>
          </w:tcPr>
          <w:p w14:paraId="3A1ED90F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79D70F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564AC0">
              <w:rPr>
                <w:rFonts w:ascii="Arial" w:hAnsi="Arial" w:cs="Arial"/>
                <w:b/>
                <w:sz w:val="18"/>
                <w:szCs w:val="18"/>
              </w:rPr>
              <w:t xml:space="preserve">TUTKIMUKSESSA KÄYTETTÄVIEN LOUNAISSUOMALAISTEN SYÖPÄJÄRJESTÖJEN </w:t>
            </w:r>
          </w:p>
          <w:p w14:paraId="793C46A4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b/>
                <w:sz w:val="18"/>
                <w:szCs w:val="18"/>
              </w:rPr>
              <w:t>PALVELUYKSIKÖIDEN TARVE</w:t>
            </w:r>
            <w:bookmarkStart w:id="16" w:name="Valinta3"/>
            <w:r w:rsidR="009177C9" w:rsidRPr="00564AC0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7D0" w:rsidRPr="00564AC0">
              <w:rPr>
                <w:rFonts w:ascii="Arial" w:hAnsi="Arial" w:cs="Arial"/>
                <w:sz w:val="22"/>
                <w:szCs w:val="22"/>
              </w:rPr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  <w:r w:rsidRPr="00564AC0">
              <w:rPr>
                <w:rFonts w:ascii="Arial" w:hAnsi="Arial" w:cs="Arial"/>
                <w:sz w:val="18"/>
                <w:szCs w:val="18"/>
              </w:rPr>
              <w:t xml:space="preserve"> kyllä</w:t>
            </w:r>
            <w:bookmarkStart w:id="17" w:name="Valinta4"/>
            <w:r w:rsidR="009177C9" w:rsidRPr="00564AC0">
              <w:rPr>
                <w:rFonts w:ascii="Arial" w:hAnsi="Arial" w:cs="Arial"/>
                <w:sz w:val="18"/>
                <w:szCs w:val="18"/>
              </w:rPr>
              <w:tab/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7D0" w:rsidRPr="00564AC0">
              <w:rPr>
                <w:rFonts w:ascii="Arial" w:hAnsi="Arial" w:cs="Arial"/>
                <w:sz w:val="22"/>
                <w:szCs w:val="22"/>
              </w:rPr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  <w:r w:rsidRPr="00564AC0">
              <w:rPr>
                <w:rFonts w:ascii="Arial" w:hAnsi="Arial" w:cs="Arial"/>
                <w:sz w:val="18"/>
                <w:szCs w:val="18"/>
              </w:rPr>
              <w:t xml:space="preserve"> ei</w:t>
            </w:r>
          </w:p>
          <w:p w14:paraId="186F0CDF" w14:textId="77777777" w:rsidR="005548FB" w:rsidRPr="00564AC0" w:rsidRDefault="005548FB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74D9442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92469" w:rsidRPr="00564AC0" w14:paraId="1A5BD1D9" w14:textId="77777777" w:rsidTr="00564AC0">
        <w:trPr>
          <w:trHeight w:val="274"/>
        </w:trPr>
        <w:tc>
          <w:tcPr>
            <w:tcW w:w="10908" w:type="dxa"/>
            <w:gridSpan w:val="2"/>
            <w:shd w:val="clear" w:color="auto" w:fill="auto"/>
          </w:tcPr>
          <w:p w14:paraId="37F94C8F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Tutkimuksen rahoitus (tarkempi selvitys kustannuserittelyssä)</w:t>
            </w:r>
          </w:p>
          <w:p w14:paraId="71FACD9B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DAEB456" w14:textId="77777777" w:rsidR="00092469" w:rsidRPr="00564AC0" w:rsidRDefault="009177C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18" w:name="Teksti15"/>
            <w:r w:rsidRPr="00564AC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</w:rPr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8"/>
          </w:p>
          <w:p w14:paraId="724918FC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9508244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0A25B53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F9632EE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2C9BA5" w14:textId="77777777" w:rsidR="00092469" w:rsidRPr="00564AC0" w:rsidRDefault="00092469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801" w:rsidRPr="00564AC0" w14:paraId="4098CA96" w14:textId="77777777" w:rsidTr="00564AC0">
        <w:trPr>
          <w:trHeight w:val="274"/>
        </w:trPr>
        <w:tc>
          <w:tcPr>
            <w:tcW w:w="10908" w:type="dxa"/>
            <w:gridSpan w:val="2"/>
            <w:shd w:val="clear" w:color="auto" w:fill="auto"/>
          </w:tcPr>
          <w:p w14:paraId="4F8E418E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F75C89E" w14:textId="77777777" w:rsidR="00632801" w:rsidRPr="00564AC0" w:rsidRDefault="00632801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 xml:space="preserve">Eettisen toimikunnan lausunto                    </w:t>
            </w:r>
            <w:bookmarkStart w:id="19" w:name="Valinta5"/>
            <w:r w:rsidR="009177C9" w:rsidRPr="00564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7D0" w:rsidRPr="00564AC0">
              <w:rPr>
                <w:rFonts w:ascii="Arial" w:hAnsi="Arial" w:cs="Arial"/>
                <w:sz w:val="22"/>
                <w:szCs w:val="22"/>
              </w:rPr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9"/>
            <w:r w:rsidRPr="00564AC0">
              <w:rPr>
                <w:rFonts w:ascii="Arial" w:hAnsi="Arial" w:cs="Arial"/>
                <w:sz w:val="18"/>
                <w:szCs w:val="18"/>
              </w:rPr>
              <w:t xml:space="preserve"> saatu puoltavana  </w:t>
            </w:r>
            <w:r w:rsidR="00CF5940" w:rsidRPr="00564AC0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20" w:name="Teksti16"/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0"/>
            <w:r w:rsidRPr="00564AC0">
              <w:rPr>
                <w:rFonts w:ascii="Arial" w:hAnsi="Arial" w:cs="Arial"/>
                <w:sz w:val="18"/>
                <w:szCs w:val="18"/>
              </w:rPr>
              <w:t xml:space="preserve"> /  </w:t>
            </w:r>
            <w:bookmarkStart w:id="21" w:name="Teksti17"/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1"/>
            <w:r w:rsidRPr="00564A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22" w:name="Teksti18"/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2"/>
            <w:r w:rsidR="00CF5940" w:rsidRPr="00564AC0">
              <w:rPr>
                <w:rFonts w:ascii="Arial" w:hAnsi="Arial" w:cs="Arial"/>
                <w:sz w:val="18"/>
                <w:szCs w:val="18"/>
              </w:rPr>
              <w:t xml:space="preserve">  § </w:t>
            </w:r>
            <w:bookmarkStart w:id="23" w:name="Teksti19"/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177C9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3"/>
            <w:r w:rsidR="00CF5940" w:rsidRPr="00564AC0">
              <w:rPr>
                <w:rFonts w:ascii="Arial" w:hAnsi="Arial" w:cs="Arial"/>
                <w:sz w:val="18"/>
                <w:szCs w:val="18"/>
              </w:rPr>
              <w:t xml:space="preserve">  </w:t>
            </w:r>
            <w:bookmarkStart w:id="24" w:name="Valinta6"/>
            <w:r w:rsidR="009177C9" w:rsidRPr="00564AC0">
              <w:rPr>
                <w:rFonts w:ascii="Arial" w:hAnsi="Arial" w:cs="Arial"/>
                <w:sz w:val="18"/>
                <w:szCs w:val="18"/>
              </w:rPr>
              <w:t xml:space="preserve">                    </w:t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C717D0" w:rsidRPr="00564AC0">
              <w:rPr>
                <w:rFonts w:ascii="Arial" w:hAnsi="Arial" w:cs="Arial"/>
                <w:sz w:val="22"/>
                <w:szCs w:val="22"/>
              </w:rPr>
            </w:r>
            <w:r w:rsidR="009177C9" w:rsidRPr="00564AC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4"/>
            <w:r w:rsidR="00CF5940" w:rsidRPr="00564AC0">
              <w:rPr>
                <w:rFonts w:ascii="Arial" w:hAnsi="Arial" w:cs="Arial"/>
                <w:sz w:val="18"/>
                <w:szCs w:val="18"/>
              </w:rPr>
              <w:t xml:space="preserve"> ei haettu</w:t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  <w:p w14:paraId="049E1BAF" w14:textId="77777777" w:rsidR="00CF5940" w:rsidRPr="00564AC0" w:rsidRDefault="00CF5940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</w:tr>
      <w:tr w:rsidR="00A50592" w:rsidRPr="00564AC0" w14:paraId="32CB9492" w14:textId="77777777" w:rsidTr="00564AC0">
        <w:trPr>
          <w:trHeight w:val="274"/>
        </w:trPr>
        <w:tc>
          <w:tcPr>
            <w:tcW w:w="4968" w:type="dxa"/>
            <w:tcBorders>
              <w:bottom w:val="single" w:sz="4" w:space="0" w:color="auto"/>
            </w:tcBorders>
            <w:shd w:val="clear" w:color="auto" w:fill="auto"/>
          </w:tcPr>
          <w:p w14:paraId="40A0B74E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70A50ADE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HAETAAN LUPAA TUTKIMUKSEN</w:t>
            </w:r>
          </w:p>
          <w:p w14:paraId="069ED732" w14:textId="77777777" w:rsidR="002B4650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 xml:space="preserve">TEKEMISEEN  </w:t>
            </w:r>
          </w:p>
          <w:p w14:paraId="16B2460D" w14:textId="77777777" w:rsidR="00195725" w:rsidRPr="00564AC0" w:rsidRDefault="002B4650" w:rsidP="002B4650">
            <w:pPr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Päiväys</w:t>
            </w:r>
            <w:r w:rsidRPr="00564AC0">
              <w:rPr>
                <w:rFonts w:ascii="Arial" w:hAnsi="Arial" w:cs="Arial"/>
                <w:sz w:val="18"/>
                <w:szCs w:val="18"/>
              </w:rPr>
              <w:tab/>
            </w:r>
            <w:bookmarkStart w:id="25" w:name="Teksti20"/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5"/>
            <w:r w:rsidR="00195725" w:rsidRPr="00564AC0">
              <w:rPr>
                <w:rFonts w:ascii="Arial" w:hAnsi="Arial" w:cs="Arial"/>
                <w:sz w:val="18"/>
                <w:szCs w:val="18"/>
              </w:rPr>
              <w:t xml:space="preserve"> /</w:t>
            </w:r>
            <w:bookmarkStart w:id="26" w:name="Teksti21"/>
            <w:r w:rsidRPr="00564A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6"/>
            <w:r w:rsidR="00195725" w:rsidRPr="00564AC0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Start w:id="27" w:name="Teksti22"/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7"/>
          </w:p>
          <w:p w14:paraId="50360CA1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48F6743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C7948F6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Allekirjoitus _____________________________________</w:t>
            </w:r>
          </w:p>
          <w:p w14:paraId="63F0D41D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9065911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 xml:space="preserve">Nimen selvennys </w:t>
            </w:r>
            <w:bookmarkStart w:id="28" w:name="Teksti23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8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9" w:name="Teksti24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29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5"/>
                  <w:enabled/>
                  <w:calcOnExit w:val="0"/>
                  <w:textInput/>
                </w:ffData>
              </w:fldChar>
            </w:r>
            <w:bookmarkStart w:id="30" w:name="Teksti25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0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6"/>
                  <w:enabled/>
                  <w:calcOnExit w:val="0"/>
                  <w:textInput/>
                </w:ffData>
              </w:fldChar>
            </w:r>
            <w:bookmarkStart w:id="31" w:name="Teksti26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1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32" w:name="Teksti27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2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33" w:name="Teksti28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3"/>
          </w:p>
          <w:p w14:paraId="7393B6AB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4D3A1A1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 xml:space="preserve">Virka               </w:t>
            </w:r>
            <w:r w:rsidR="002B4650" w:rsidRPr="00564A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64AC0">
              <w:rPr>
                <w:rFonts w:ascii="Arial" w:hAnsi="Arial" w:cs="Arial"/>
                <w:sz w:val="18"/>
                <w:szCs w:val="18"/>
              </w:rPr>
              <w:t xml:space="preserve">     </w:t>
            </w:r>
            <w:bookmarkStart w:id="34" w:name="Teksti29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4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35" w:name="Teksti30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5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36" w:name="Teksti31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6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37" w:name="Teksti32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7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38" w:name="Teksti33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8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39" w:name="Teksti34"/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C717D0" w:rsidRPr="00564AC0">
              <w:rPr>
                <w:rFonts w:ascii="Arial" w:hAnsi="Arial" w:cs="Arial"/>
                <w:sz w:val="18"/>
                <w:szCs w:val="18"/>
                <w:u w:val="single"/>
              </w:rPr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2B4650" w:rsidRPr="00564AC0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  <w:bookmarkEnd w:id="39"/>
          </w:p>
          <w:p w14:paraId="45EC595B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  <w:shd w:val="clear" w:color="auto" w:fill="auto"/>
          </w:tcPr>
          <w:p w14:paraId="172CD6EC" w14:textId="77777777" w:rsidR="00A50592" w:rsidRPr="00564AC0" w:rsidRDefault="00A505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E3DCD90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 xml:space="preserve">LUPA-ANOMUKSEN </w:t>
            </w:r>
            <w:proofErr w:type="gramStart"/>
            <w:r w:rsidRPr="00564AC0">
              <w:rPr>
                <w:rFonts w:ascii="Arial" w:hAnsi="Arial" w:cs="Arial"/>
                <w:sz w:val="18"/>
                <w:szCs w:val="18"/>
              </w:rPr>
              <w:t xml:space="preserve">KÄSITTELY  </w:t>
            </w:r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t>_</w:t>
            </w:r>
            <w:proofErr w:type="gramEnd"/>
            <w:r w:rsidRPr="00564AC0">
              <w:rPr>
                <w:rFonts w:ascii="Arial" w:hAnsi="Arial" w:cs="Arial"/>
                <w:sz w:val="18"/>
                <w:szCs w:val="18"/>
                <w:u w:val="single"/>
              </w:rPr>
              <w:t>___</w:t>
            </w:r>
            <w:r w:rsidRPr="00564AC0">
              <w:rPr>
                <w:rFonts w:ascii="Arial" w:hAnsi="Arial" w:cs="Arial"/>
                <w:sz w:val="18"/>
                <w:szCs w:val="18"/>
              </w:rPr>
              <w:t xml:space="preserve"> / ____ _________</w:t>
            </w:r>
          </w:p>
          <w:p w14:paraId="1403DF23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64AC0">
              <w:rPr>
                <w:rFonts w:ascii="Arial" w:hAnsi="Arial" w:cs="Arial"/>
                <w:sz w:val="18"/>
                <w:szCs w:val="18"/>
              </w:rPr>
              <w:t xml:space="preserve"> hyväksytty hallituksessa             </w:t>
            </w:r>
            <w:r w:rsidRPr="00564AC0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64AC0">
              <w:rPr>
                <w:rFonts w:ascii="Arial" w:hAnsi="Arial" w:cs="Arial"/>
                <w:sz w:val="18"/>
                <w:szCs w:val="18"/>
              </w:rPr>
              <w:t xml:space="preserve"> ei puolleta</w:t>
            </w:r>
          </w:p>
          <w:p w14:paraId="739402AD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10379332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16B1D1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Päättävä hallitus _________________________________________</w:t>
            </w:r>
          </w:p>
          <w:p w14:paraId="64B071CB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00A74E7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Toimitusjohtaja __________________________________________</w:t>
            </w:r>
          </w:p>
          <w:p w14:paraId="0C339AF0" w14:textId="77777777" w:rsidR="00195725" w:rsidRPr="00564AC0" w:rsidRDefault="00195725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E1E92" w:rsidRPr="00564AC0" w14:paraId="12FCBFA3" w14:textId="77777777" w:rsidTr="00564AC0">
        <w:trPr>
          <w:trHeight w:val="274"/>
        </w:trPr>
        <w:tc>
          <w:tcPr>
            <w:tcW w:w="10908" w:type="dxa"/>
            <w:gridSpan w:val="2"/>
            <w:tcBorders>
              <w:bottom w:val="nil"/>
            </w:tcBorders>
            <w:shd w:val="clear" w:color="auto" w:fill="auto"/>
          </w:tcPr>
          <w:p w14:paraId="470F8566" w14:textId="77777777" w:rsidR="000E1E92" w:rsidRPr="00564AC0" w:rsidRDefault="000E1E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Hakemukseen liitetään lisäksi tutkimussuunnitelma, eettisen toimikunnan/koe-eläintoimikunnan lausunto, hankkeen kustannus-</w:t>
            </w:r>
          </w:p>
          <w:p w14:paraId="397D6429" w14:textId="77777777" w:rsidR="000E1E92" w:rsidRPr="00564AC0" w:rsidRDefault="000E1E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arvio ja rahoitussuunnitelma sekä kopio lääkelaitokselle tehdystä ilmoituksesta (kliiniset lääketutkimukset ja terveydenhuollon</w:t>
            </w:r>
          </w:p>
          <w:p w14:paraId="1A784506" w14:textId="77777777" w:rsidR="000E1E92" w:rsidRPr="00564AC0" w:rsidRDefault="000E1E92" w:rsidP="00564AC0">
            <w:pPr>
              <w:tabs>
                <w:tab w:val="left" w:pos="4815"/>
                <w:tab w:val="left" w:pos="5955"/>
              </w:tabs>
              <w:rPr>
                <w:rFonts w:ascii="Arial" w:hAnsi="Arial" w:cs="Arial"/>
                <w:sz w:val="18"/>
                <w:szCs w:val="18"/>
              </w:rPr>
            </w:pPr>
            <w:r w:rsidRPr="00564AC0">
              <w:rPr>
                <w:rFonts w:ascii="Arial" w:hAnsi="Arial" w:cs="Arial"/>
                <w:sz w:val="18"/>
                <w:szCs w:val="18"/>
              </w:rPr>
              <w:t>laitteita ja tarvikkeita koskevat tutkimukset). Hakija vastaa tietojen käytöstä ja avustajiensa tietosuojan noudattamisesta.</w:t>
            </w:r>
          </w:p>
        </w:tc>
      </w:tr>
    </w:tbl>
    <w:p w14:paraId="05509C7F" w14:textId="77777777" w:rsidR="00A50592" w:rsidRDefault="00A50592"/>
    <w:sectPr w:rsidR="00A50592" w:rsidSect="000E1E92">
      <w:pgSz w:w="11906" w:h="16838"/>
      <w:pgMar w:top="851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SYUdBaloAwIkkQCIWw4XxP4nhnJb3jz9XW4xdWnq9BBKBdv3Dw0zV4NZgX+175m0ZTiIw4+YdJM7sSqDn52wA==" w:salt="7no04hnDRacsQp9CGwAsog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592"/>
    <w:rsid w:val="00092469"/>
    <w:rsid w:val="000E1E92"/>
    <w:rsid w:val="00195725"/>
    <w:rsid w:val="002B4650"/>
    <w:rsid w:val="002E7DDC"/>
    <w:rsid w:val="00307E5B"/>
    <w:rsid w:val="0039257D"/>
    <w:rsid w:val="003A0A42"/>
    <w:rsid w:val="003B1AB8"/>
    <w:rsid w:val="004C15E7"/>
    <w:rsid w:val="00540387"/>
    <w:rsid w:val="005548FB"/>
    <w:rsid w:val="00564AC0"/>
    <w:rsid w:val="00632801"/>
    <w:rsid w:val="00712B1A"/>
    <w:rsid w:val="007C1964"/>
    <w:rsid w:val="007D4896"/>
    <w:rsid w:val="00815CD5"/>
    <w:rsid w:val="009177C9"/>
    <w:rsid w:val="009418C4"/>
    <w:rsid w:val="00991ED6"/>
    <w:rsid w:val="00A5002B"/>
    <w:rsid w:val="00A50592"/>
    <w:rsid w:val="00AA6C7F"/>
    <w:rsid w:val="00C32DFF"/>
    <w:rsid w:val="00C717D0"/>
    <w:rsid w:val="00CF5940"/>
    <w:rsid w:val="00D155F3"/>
    <w:rsid w:val="00DF6C79"/>
    <w:rsid w:val="00EC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E5F89A8"/>
  <w15:chartTrackingRefBased/>
  <w15:docId w15:val="{FE1369D2-28FD-4D60-8BC8-EBC68649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  <w:style w:type="table" w:styleId="TaulukkoRuudukko">
    <w:name w:val="Table Grid"/>
    <w:basedOn w:val="Normaalitaulukko"/>
    <w:rsid w:val="00A505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semiHidden/>
    <w:rsid w:val="004C15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2280</Characters>
  <Application>Microsoft Office Word</Application>
  <DocSecurity>0</DocSecurity>
  <Lines>19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LOUNAISSUOMALAISET SYÖPÄJÄRJESTÖT</vt:lpstr>
    </vt:vector>
  </TitlesOfParts>
  <Company>LSSY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LOUNAISSUOMALAISET SYÖPÄJÄRJESTÖT</dc:title>
  <dc:subject/>
  <dc:creator>ama</dc:creator>
  <cp:keywords/>
  <cp:lastModifiedBy>Minna Lämsä</cp:lastModifiedBy>
  <cp:revision>2</cp:revision>
  <cp:lastPrinted>2006-05-18T05:45:00Z</cp:lastPrinted>
  <dcterms:created xsi:type="dcterms:W3CDTF">2020-11-12T07:00:00Z</dcterms:created>
  <dcterms:modified xsi:type="dcterms:W3CDTF">2020-11-12T07:00:00Z</dcterms:modified>
</cp:coreProperties>
</file>